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B6151" w14:textId="366316E4" w:rsidR="00872C5E" w:rsidRDefault="00872C5E" w:rsidP="002D0C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Group Leader Development Class</w:t>
      </w:r>
    </w:p>
    <w:p w14:paraId="1271F8A1" w14:textId="12F587C2" w:rsidR="002D0C91" w:rsidRDefault="002D0C91" w:rsidP="002D0C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by Jim &amp; Billie </w:t>
      </w:r>
      <w:r w:rsidR="00E66227">
        <w:rPr>
          <w:rFonts w:ascii="Times New Roman" w:hAnsi="Times New Roman" w:cs="Times New Roman"/>
          <w:sz w:val="24"/>
          <w:szCs w:val="24"/>
        </w:rPr>
        <w:t>Maynard</w:t>
      </w:r>
      <w:r>
        <w:rPr>
          <w:rFonts w:ascii="Times New Roman" w:hAnsi="Times New Roman" w:cs="Times New Roman"/>
          <w:sz w:val="24"/>
          <w:szCs w:val="24"/>
        </w:rPr>
        <w:t xml:space="preserve"> with Pastor Cameron </w:t>
      </w:r>
      <w:proofErr w:type="spellStart"/>
      <w:r>
        <w:rPr>
          <w:rFonts w:ascii="Times New Roman" w:hAnsi="Times New Roman" w:cs="Times New Roman"/>
          <w:sz w:val="24"/>
          <w:szCs w:val="24"/>
        </w:rPr>
        <w:t>Scalera</w:t>
      </w:r>
      <w:proofErr w:type="spellEnd"/>
    </w:p>
    <w:p w14:paraId="7BACAC16" w14:textId="2D471143" w:rsidR="00872C5E" w:rsidRDefault="00872C5E" w:rsidP="002D0C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10:00 – 11:30 AM</w:t>
      </w:r>
    </w:p>
    <w:p w14:paraId="1A6E099D" w14:textId="6BAC32E9" w:rsidR="00872C5E" w:rsidRDefault="00872C5E" w:rsidP="002D0C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</w:t>
      </w:r>
      <w:r w:rsidR="002D0C91">
        <w:rPr>
          <w:rFonts w:ascii="Times New Roman" w:hAnsi="Times New Roman" w:cs="Times New Roman"/>
          <w:sz w:val="24"/>
          <w:szCs w:val="24"/>
        </w:rPr>
        <w:t>ruary</w:t>
      </w:r>
      <w:r>
        <w:rPr>
          <w:rFonts w:ascii="Times New Roman" w:hAnsi="Times New Roman" w:cs="Times New Roman"/>
          <w:sz w:val="24"/>
          <w:szCs w:val="24"/>
        </w:rPr>
        <w:t xml:space="preserve"> 13 to April 2 (8 Weeks)</w:t>
      </w:r>
    </w:p>
    <w:p w14:paraId="03CDDC99" w14:textId="7897A87D" w:rsidR="00872C5E" w:rsidRDefault="00872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Purpose: The purpose of this course is to educate and equip Life Group Leaders to lead their groups according to the outlined expectations</w:t>
      </w:r>
      <w:r w:rsidR="001337A4">
        <w:rPr>
          <w:rFonts w:ascii="Times New Roman" w:hAnsi="Times New Roman" w:cs="Times New Roman"/>
          <w:sz w:val="24"/>
          <w:szCs w:val="24"/>
        </w:rPr>
        <w:t xml:space="preserve"> of Prince of Peace Church</w:t>
      </w:r>
    </w:p>
    <w:p w14:paraId="2AA02864" w14:textId="0984FEAD" w:rsidR="00872C5E" w:rsidRDefault="00872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Objectives: Upon completion of the course the participants will be able to:</w:t>
      </w:r>
    </w:p>
    <w:p w14:paraId="4E2AE340" w14:textId="78419935" w:rsidR="00872C5E" w:rsidRPr="00C27A17" w:rsidRDefault="00872C5E" w:rsidP="00BF147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7A17">
        <w:rPr>
          <w:rFonts w:ascii="Times New Roman" w:hAnsi="Times New Roman" w:cs="Times New Roman"/>
          <w:sz w:val="24"/>
          <w:szCs w:val="24"/>
        </w:rPr>
        <w:t>Articulate the purpose of Life Groups in relation to the mission statement of Prince of Peace.</w:t>
      </w:r>
    </w:p>
    <w:p w14:paraId="079F8736" w14:textId="2EF336A5" w:rsidR="00872C5E" w:rsidRPr="00C27A17" w:rsidRDefault="00872C5E" w:rsidP="00BF147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7A17">
        <w:rPr>
          <w:rFonts w:ascii="Times New Roman" w:hAnsi="Times New Roman" w:cs="Times New Roman"/>
          <w:sz w:val="24"/>
          <w:szCs w:val="24"/>
        </w:rPr>
        <w:t xml:space="preserve">Effectively administrate </w:t>
      </w:r>
      <w:r w:rsidR="008F135E">
        <w:rPr>
          <w:rFonts w:ascii="Times New Roman" w:hAnsi="Times New Roman" w:cs="Times New Roman"/>
          <w:sz w:val="24"/>
          <w:szCs w:val="24"/>
        </w:rPr>
        <w:t xml:space="preserve">and facilitate </w:t>
      </w:r>
      <w:r w:rsidRPr="00C27A17">
        <w:rPr>
          <w:rFonts w:ascii="Times New Roman" w:hAnsi="Times New Roman" w:cs="Times New Roman"/>
          <w:sz w:val="24"/>
          <w:szCs w:val="24"/>
        </w:rPr>
        <w:t>a Life Group.</w:t>
      </w:r>
    </w:p>
    <w:p w14:paraId="521D24AB" w14:textId="759D0C80" w:rsidR="00872C5E" w:rsidRPr="00C27A17" w:rsidRDefault="00872C5E" w:rsidP="00BF147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7A17">
        <w:rPr>
          <w:rFonts w:ascii="Times New Roman" w:hAnsi="Times New Roman" w:cs="Times New Roman"/>
          <w:sz w:val="24"/>
          <w:szCs w:val="24"/>
        </w:rPr>
        <w:t>Lead and train others to lead corporate prayer.</w:t>
      </w:r>
    </w:p>
    <w:p w14:paraId="24F57F9D" w14:textId="26F9E4A7" w:rsidR="00872C5E" w:rsidRPr="00C27A17" w:rsidRDefault="00872C5E" w:rsidP="00BF147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7A17">
        <w:rPr>
          <w:rFonts w:ascii="Times New Roman" w:hAnsi="Times New Roman" w:cs="Times New Roman"/>
          <w:sz w:val="24"/>
          <w:szCs w:val="24"/>
        </w:rPr>
        <w:t>Lead and train others in the practice of Inductive Bible Study.</w:t>
      </w:r>
    </w:p>
    <w:p w14:paraId="5BC5AE5D" w14:textId="35812B26" w:rsidR="00872C5E" w:rsidRPr="00C27A17" w:rsidRDefault="00C27A17" w:rsidP="00BF147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7A17">
        <w:rPr>
          <w:rFonts w:ascii="Times New Roman" w:hAnsi="Times New Roman" w:cs="Times New Roman"/>
          <w:sz w:val="24"/>
          <w:szCs w:val="24"/>
        </w:rPr>
        <w:t>Identify and empower future leaders.</w:t>
      </w:r>
    </w:p>
    <w:p w14:paraId="36F9579A" w14:textId="26E5E30C" w:rsidR="00A273F2" w:rsidRPr="00872C5E" w:rsidRDefault="006467F4">
      <w:pPr>
        <w:rPr>
          <w:rFonts w:ascii="Times New Roman" w:hAnsi="Times New Roman" w:cs="Times New Roman"/>
          <w:sz w:val="24"/>
          <w:szCs w:val="24"/>
        </w:rPr>
      </w:pPr>
      <w:r w:rsidRPr="00872C5E">
        <w:rPr>
          <w:rFonts w:ascii="Times New Roman" w:hAnsi="Times New Roman" w:cs="Times New Roman"/>
          <w:sz w:val="24"/>
          <w:szCs w:val="24"/>
        </w:rPr>
        <w:t>I. Thinking Theologically about Life Groups</w:t>
      </w:r>
      <w:r w:rsidR="00C13121">
        <w:rPr>
          <w:rFonts w:ascii="Times New Roman" w:hAnsi="Times New Roman" w:cs="Times New Roman"/>
          <w:sz w:val="24"/>
          <w:szCs w:val="24"/>
        </w:rPr>
        <w:t xml:space="preserve"> – Objective(s) 1</w:t>
      </w:r>
    </w:p>
    <w:p w14:paraId="222A5B41" w14:textId="2A70DAA1" w:rsidR="006467F4" w:rsidRPr="00872C5E" w:rsidRDefault="006467F4" w:rsidP="006467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2C5E">
        <w:rPr>
          <w:rFonts w:ascii="Times New Roman" w:hAnsi="Times New Roman" w:cs="Times New Roman"/>
          <w:sz w:val="24"/>
          <w:szCs w:val="24"/>
        </w:rPr>
        <w:t>Spirits work in Salvation – justification, sanctification, glorification</w:t>
      </w:r>
    </w:p>
    <w:p w14:paraId="4680110E" w14:textId="2DEE4DD1" w:rsidR="006467F4" w:rsidRPr="00872C5E" w:rsidRDefault="006467F4" w:rsidP="006467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2C5E">
        <w:rPr>
          <w:rFonts w:ascii="Times New Roman" w:hAnsi="Times New Roman" w:cs="Times New Roman"/>
          <w:sz w:val="24"/>
          <w:szCs w:val="24"/>
        </w:rPr>
        <w:t>Human responsibility in salvation – confession, repentance, perseverance</w:t>
      </w:r>
    </w:p>
    <w:p w14:paraId="6C373F3B" w14:textId="223FD970" w:rsidR="006467F4" w:rsidRPr="00872C5E" w:rsidRDefault="006467F4" w:rsidP="006467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2C5E">
        <w:rPr>
          <w:rFonts w:ascii="Times New Roman" w:hAnsi="Times New Roman" w:cs="Times New Roman"/>
          <w:sz w:val="24"/>
          <w:szCs w:val="24"/>
        </w:rPr>
        <w:t>Means of Grace – prayer, scripture, service/spiritual gifts</w:t>
      </w:r>
    </w:p>
    <w:p w14:paraId="068565D9" w14:textId="31E393BC" w:rsidR="006467F4" w:rsidRPr="00872C5E" w:rsidRDefault="006467F4">
      <w:pPr>
        <w:rPr>
          <w:rFonts w:ascii="Times New Roman" w:hAnsi="Times New Roman" w:cs="Times New Roman"/>
          <w:sz w:val="24"/>
          <w:szCs w:val="24"/>
        </w:rPr>
      </w:pPr>
      <w:r w:rsidRPr="00872C5E">
        <w:rPr>
          <w:rFonts w:ascii="Times New Roman" w:hAnsi="Times New Roman" w:cs="Times New Roman"/>
          <w:sz w:val="24"/>
          <w:szCs w:val="24"/>
        </w:rPr>
        <w:t>II. Thinking Administratively about Life Groups</w:t>
      </w:r>
      <w:r w:rsidR="00C13121">
        <w:rPr>
          <w:rFonts w:ascii="Times New Roman" w:hAnsi="Times New Roman" w:cs="Times New Roman"/>
          <w:sz w:val="24"/>
          <w:szCs w:val="24"/>
        </w:rPr>
        <w:t xml:space="preserve"> - Objective(s)</w:t>
      </w:r>
      <w:r w:rsidR="0007418F">
        <w:rPr>
          <w:rFonts w:ascii="Times New Roman" w:hAnsi="Times New Roman" w:cs="Times New Roman"/>
          <w:sz w:val="24"/>
          <w:szCs w:val="24"/>
        </w:rPr>
        <w:t xml:space="preserve"> 1, 2</w:t>
      </w:r>
    </w:p>
    <w:p w14:paraId="7BE9470F" w14:textId="02684F02" w:rsidR="006467F4" w:rsidRPr="00872C5E" w:rsidRDefault="006467F4" w:rsidP="006467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C5E">
        <w:rPr>
          <w:rFonts w:ascii="Times New Roman" w:hAnsi="Times New Roman" w:cs="Times New Roman"/>
          <w:sz w:val="24"/>
          <w:szCs w:val="24"/>
        </w:rPr>
        <w:t>Annual Planning</w:t>
      </w:r>
    </w:p>
    <w:p w14:paraId="76ABA39D" w14:textId="4F9BFA5D" w:rsidR="006467F4" w:rsidRPr="00872C5E" w:rsidRDefault="006467F4" w:rsidP="006467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C5E">
        <w:rPr>
          <w:rFonts w:ascii="Times New Roman" w:hAnsi="Times New Roman" w:cs="Times New Roman"/>
          <w:sz w:val="24"/>
          <w:szCs w:val="24"/>
        </w:rPr>
        <w:t>Preparing Agendas</w:t>
      </w:r>
    </w:p>
    <w:p w14:paraId="2DE0A01F" w14:textId="20C6F10E" w:rsidR="006467F4" w:rsidRPr="00872C5E" w:rsidRDefault="006467F4" w:rsidP="006467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C5E">
        <w:rPr>
          <w:rFonts w:ascii="Times New Roman" w:hAnsi="Times New Roman" w:cs="Times New Roman"/>
          <w:sz w:val="24"/>
          <w:szCs w:val="24"/>
        </w:rPr>
        <w:t>Defining lines of communication (email, text, phone calls)</w:t>
      </w:r>
    </w:p>
    <w:p w14:paraId="0B1A5BE3" w14:textId="5E5CF520" w:rsidR="006467F4" w:rsidRDefault="006467F4" w:rsidP="006467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C5E">
        <w:rPr>
          <w:rFonts w:ascii="Times New Roman" w:hAnsi="Times New Roman" w:cs="Times New Roman"/>
          <w:sz w:val="24"/>
          <w:szCs w:val="24"/>
        </w:rPr>
        <w:t>Expectations of Life Group (behavior, confidentiality, commitment, etc.)</w:t>
      </w:r>
    </w:p>
    <w:p w14:paraId="2F34B587" w14:textId="1473A843" w:rsidR="00872C5E" w:rsidRPr="00872C5E" w:rsidRDefault="00872C5E" w:rsidP="006467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Facilitation of Conversation</w:t>
      </w:r>
    </w:p>
    <w:p w14:paraId="06577547" w14:textId="46C454C6" w:rsidR="006467F4" w:rsidRPr="00872C5E" w:rsidRDefault="006467F4" w:rsidP="006467F4">
      <w:pPr>
        <w:rPr>
          <w:rFonts w:ascii="Times New Roman" w:hAnsi="Times New Roman" w:cs="Times New Roman"/>
          <w:sz w:val="24"/>
          <w:szCs w:val="24"/>
        </w:rPr>
      </w:pPr>
      <w:r w:rsidRPr="00872C5E">
        <w:rPr>
          <w:rFonts w:ascii="Times New Roman" w:hAnsi="Times New Roman" w:cs="Times New Roman"/>
          <w:sz w:val="24"/>
          <w:szCs w:val="24"/>
        </w:rPr>
        <w:t>III. Prayer Practicum</w:t>
      </w:r>
      <w:r w:rsidR="00C13121">
        <w:rPr>
          <w:rFonts w:ascii="Times New Roman" w:hAnsi="Times New Roman" w:cs="Times New Roman"/>
          <w:sz w:val="24"/>
          <w:szCs w:val="24"/>
        </w:rPr>
        <w:t xml:space="preserve"> - Objective(s)</w:t>
      </w:r>
      <w:r w:rsidR="0007418F">
        <w:rPr>
          <w:rFonts w:ascii="Times New Roman" w:hAnsi="Times New Roman" w:cs="Times New Roman"/>
          <w:sz w:val="24"/>
          <w:szCs w:val="24"/>
        </w:rPr>
        <w:t xml:space="preserve"> 1, 2, 3</w:t>
      </w:r>
    </w:p>
    <w:p w14:paraId="4558951C" w14:textId="04206997" w:rsidR="000F104D" w:rsidRDefault="000F104D" w:rsidP="006467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of Common Prayer Orientation</w:t>
      </w:r>
    </w:p>
    <w:p w14:paraId="2278D24E" w14:textId="5FB53253" w:rsidR="006467F4" w:rsidRPr="00872C5E" w:rsidRDefault="006467F4" w:rsidP="006467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2C5E">
        <w:rPr>
          <w:rFonts w:ascii="Times New Roman" w:hAnsi="Times New Roman" w:cs="Times New Roman"/>
          <w:sz w:val="24"/>
          <w:szCs w:val="24"/>
        </w:rPr>
        <w:t>Daily Office/Family Prayer</w:t>
      </w:r>
    </w:p>
    <w:p w14:paraId="0CF265E4" w14:textId="204B5BFC" w:rsidR="006467F4" w:rsidRPr="00872C5E" w:rsidRDefault="006467F4" w:rsidP="006467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2C5E">
        <w:rPr>
          <w:rFonts w:ascii="Times New Roman" w:hAnsi="Times New Roman" w:cs="Times New Roman"/>
          <w:sz w:val="24"/>
          <w:szCs w:val="24"/>
        </w:rPr>
        <w:t>Litanies/Prayers of the People (Semi-Structured)</w:t>
      </w:r>
    </w:p>
    <w:p w14:paraId="0614929D" w14:textId="5E67318B" w:rsidR="006467F4" w:rsidRPr="00872C5E" w:rsidRDefault="006467F4" w:rsidP="006467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2C5E">
        <w:rPr>
          <w:rFonts w:ascii="Times New Roman" w:hAnsi="Times New Roman" w:cs="Times New Roman"/>
          <w:sz w:val="24"/>
          <w:szCs w:val="24"/>
        </w:rPr>
        <w:t>Unstructured/Spontaneous Prayer</w:t>
      </w:r>
    </w:p>
    <w:p w14:paraId="728202D4" w14:textId="64EAB5FD" w:rsidR="004C04C7" w:rsidRPr="00872C5E" w:rsidRDefault="006467F4" w:rsidP="00EF3D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2C5E">
        <w:rPr>
          <w:rFonts w:ascii="Times New Roman" w:hAnsi="Times New Roman" w:cs="Times New Roman"/>
          <w:sz w:val="24"/>
          <w:szCs w:val="24"/>
        </w:rPr>
        <w:t>Miscellaneous Prayers (Breathing, centering, iconography, candles, etc.)</w:t>
      </w:r>
    </w:p>
    <w:p w14:paraId="23A00D3A" w14:textId="59DC0115" w:rsidR="00EF3D8A" w:rsidRPr="00872C5E" w:rsidRDefault="004C04C7" w:rsidP="00EF3D8A">
      <w:pPr>
        <w:rPr>
          <w:rFonts w:ascii="Times New Roman" w:hAnsi="Times New Roman" w:cs="Times New Roman"/>
          <w:sz w:val="24"/>
          <w:szCs w:val="24"/>
        </w:rPr>
      </w:pPr>
      <w:r w:rsidRPr="00872C5E">
        <w:rPr>
          <w:rFonts w:ascii="Times New Roman" w:hAnsi="Times New Roman" w:cs="Times New Roman"/>
          <w:sz w:val="24"/>
          <w:szCs w:val="24"/>
        </w:rPr>
        <w:t>I</w:t>
      </w:r>
      <w:r w:rsidR="00EF3D8A" w:rsidRPr="00872C5E">
        <w:rPr>
          <w:rFonts w:ascii="Times New Roman" w:hAnsi="Times New Roman" w:cs="Times New Roman"/>
          <w:sz w:val="24"/>
          <w:szCs w:val="24"/>
        </w:rPr>
        <w:t xml:space="preserve">V. Inductive Bible Study Practicum </w:t>
      </w:r>
      <w:r w:rsidRPr="00872C5E">
        <w:rPr>
          <w:rFonts w:ascii="Times New Roman" w:hAnsi="Times New Roman" w:cs="Times New Roman"/>
          <w:sz w:val="24"/>
          <w:szCs w:val="24"/>
        </w:rPr>
        <w:t>1</w:t>
      </w:r>
      <w:r w:rsidR="00C13121">
        <w:rPr>
          <w:rFonts w:ascii="Times New Roman" w:hAnsi="Times New Roman" w:cs="Times New Roman"/>
          <w:sz w:val="24"/>
          <w:szCs w:val="24"/>
        </w:rPr>
        <w:t xml:space="preserve"> - Objective(s)</w:t>
      </w:r>
      <w:r w:rsidR="0007418F">
        <w:rPr>
          <w:rFonts w:ascii="Times New Roman" w:hAnsi="Times New Roman" w:cs="Times New Roman"/>
          <w:sz w:val="24"/>
          <w:szCs w:val="24"/>
        </w:rPr>
        <w:t xml:space="preserve"> 1, 2, 4</w:t>
      </w:r>
    </w:p>
    <w:p w14:paraId="74E8FCEE" w14:textId="40AB23B4" w:rsidR="004920C2" w:rsidRPr="00872C5E" w:rsidRDefault="004920C2" w:rsidP="004920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2C5E">
        <w:rPr>
          <w:rFonts w:ascii="Times New Roman" w:hAnsi="Times New Roman" w:cs="Times New Roman"/>
          <w:sz w:val="24"/>
          <w:szCs w:val="24"/>
        </w:rPr>
        <w:t>Inductive Bible Study Defined and Described</w:t>
      </w:r>
    </w:p>
    <w:p w14:paraId="00857F5F" w14:textId="75EF3824" w:rsidR="004920C2" w:rsidRPr="00872C5E" w:rsidRDefault="004920C2" w:rsidP="004920C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2C5E">
        <w:rPr>
          <w:rFonts w:ascii="Times New Roman" w:hAnsi="Times New Roman" w:cs="Times New Roman"/>
          <w:sz w:val="24"/>
          <w:szCs w:val="24"/>
        </w:rPr>
        <w:t>Indicative Bible Study example: 2 John</w:t>
      </w:r>
    </w:p>
    <w:p w14:paraId="39071A54" w14:textId="77777777" w:rsidR="00BE7840" w:rsidRDefault="00BE7840" w:rsidP="004920C2">
      <w:pPr>
        <w:rPr>
          <w:rFonts w:ascii="Times New Roman" w:hAnsi="Times New Roman" w:cs="Times New Roman"/>
          <w:sz w:val="24"/>
          <w:szCs w:val="24"/>
        </w:rPr>
      </w:pPr>
    </w:p>
    <w:p w14:paraId="228D07F3" w14:textId="77777777" w:rsidR="00BE7840" w:rsidRDefault="00BE7840" w:rsidP="004920C2">
      <w:pPr>
        <w:rPr>
          <w:rFonts w:ascii="Times New Roman" w:hAnsi="Times New Roman" w:cs="Times New Roman"/>
          <w:sz w:val="24"/>
          <w:szCs w:val="24"/>
        </w:rPr>
      </w:pPr>
    </w:p>
    <w:p w14:paraId="52ED57E4" w14:textId="6089D3BE" w:rsidR="004C04C7" w:rsidRPr="00872C5E" w:rsidRDefault="004C04C7" w:rsidP="004920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2C5E">
        <w:rPr>
          <w:rFonts w:ascii="Times New Roman" w:hAnsi="Times New Roman" w:cs="Times New Roman"/>
          <w:sz w:val="24"/>
          <w:szCs w:val="24"/>
        </w:rPr>
        <w:lastRenderedPageBreak/>
        <w:t>V. Inductive Bible Study Practicum 2</w:t>
      </w:r>
      <w:r w:rsidR="00C13121">
        <w:rPr>
          <w:rFonts w:ascii="Times New Roman" w:hAnsi="Times New Roman" w:cs="Times New Roman"/>
          <w:sz w:val="24"/>
          <w:szCs w:val="24"/>
        </w:rPr>
        <w:t xml:space="preserve"> - Objective(s)</w:t>
      </w:r>
      <w:r w:rsidR="0007418F">
        <w:rPr>
          <w:rFonts w:ascii="Times New Roman" w:hAnsi="Times New Roman" w:cs="Times New Roman"/>
          <w:sz w:val="24"/>
          <w:szCs w:val="24"/>
        </w:rPr>
        <w:t xml:space="preserve"> 1, 2, 4</w:t>
      </w:r>
    </w:p>
    <w:p w14:paraId="1E8A89DC" w14:textId="648DE5E1" w:rsidR="004C04C7" w:rsidRPr="00872C5E" w:rsidRDefault="004C04C7" w:rsidP="00F920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2C5E">
        <w:rPr>
          <w:rFonts w:ascii="Times New Roman" w:hAnsi="Times New Roman" w:cs="Times New Roman"/>
          <w:sz w:val="24"/>
          <w:szCs w:val="24"/>
        </w:rPr>
        <w:t>Inductive Bible Study Define and Described (Summary)</w:t>
      </w:r>
    </w:p>
    <w:p w14:paraId="32B8E1AC" w14:textId="07FB7840" w:rsidR="004C04C7" w:rsidRPr="00872C5E" w:rsidRDefault="004C04C7" w:rsidP="00F920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2C5E">
        <w:rPr>
          <w:rFonts w:ascii="Times New Roman" w:hAnsi="Times New Roman" w:cs="Times New Roman"/>
          <w:sz w:val="24"/>
          <w:szCs w:val="24"/>
        </w:rPr>
        <w:t>Christ Centered Approach – Luke 24:44-49</w:t>
      </w:r>
    </w:p>
    <w:p w14:paraId="5540D2D7" w14:textId="52E3B58D" w:rsidR="004C04C7" w:rsidRPr="00872C5E" w:rsidRDefault="004C04C7" w:rsidP="00F920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2C5E">
        <w:rPr>
          <w:rFonts w:ascii="Times New Roman" w:hAnsi="Times New Roman" w:cs="Times New Roman"/>
          <w:sz w:val="24"/>
          <w:szCs w:val="24"/>
        </w:rPr>
        <w:t>Christ Centered Approach Example – 1 Samuel 17:1-</w:t>
      </w:r>
      <w:r w:rsidR="00F920BB" w:rsidRPr="00872C5E">
        <w:rPr>
          <w:rFonts w:ascii="Times New Roman" w:hAnsi="Times New Roman" w:cs="Times New Roman"/>
          <w:sz w:val="24"/>
          <w:szCs w:val="24"/>
        </w:rPr>
        <w:t>54</w:t>
      </w:r>
    </w:p>
    <w:p w14:paraId="7549C6DE" w14:textId="7637FC7D" w:rsidR="004920C2" w:rsidRPr="00872C5E" w:rsidRDefault="004920C2" w:rsidP="004920C2">
      <w:pPr>
        <w:rPr>
          <w:rFonts w:ascii="Times New Roman" w:hAnsi="Times New Roman" w:cs="Times New Roman"/>
          <w:sz w:val="24"/>
          <w:szCs w:val="24"/>
        </w:rPr>
      </w:pPr>
      <w:r w:rsidRPr="00872C5E">
        <w:rPr>
          <w:rFonts w:ascii="Times New Roman" w:hAnsi="Times New Roman" w:cs="Times New Roman"/>
          <w:sz w:val="24"/>
          <w:szCs w:val="24"/>
        </w:rPr>
        <w:t>V</w:t>
      </w:r>
      <w:r w:rsidR="004C04C7" w:rsidRPr="00872C5E">
        <w:rPr>
          <w:rFonts w:ascii="Times New Roman" w:hAnsi="Times New Roman" w:cs="Times New Roman"/>
          <w:sz w:val="24"/>
          <w:szCs w:val="24"/>
        </w:rPr>
        <w:t>I</w:t>
      </w:r>
      <w:r w:rsidRPr="00872C5E">
        <w:rPr>
          <w:rFonts w:ascii="Times New Roman" w:hAnsi="Times New Roman" w:cs="Times New Roman"/>
          <w:sz w:val="24"/>
          <w:szCs w:val="24"/>
        </w:rPr>
        <w:t xml:space="preserve">. Inductive Bible Study Practicum </w:t>
      </w:r>
      <w:r w:rsidR="004C04C7" w:rsidRPr="00872C5E">
        <w:rPr>
          <w:rFonts w:ascii="Times New Roman" w:hAnsi="Times New Roman" w:cs="Times New Roman"/>
          <w:sz w:val="24"/>
          <w:szCs w:val="24"/>
        </w:rPr>
        <w:t>3</w:t>
      </w:r>
      <w:r w:rsidR="00C13121">
        <w:rPr>
          <w:rFonts w:ascii="Times New Roman" w:hAnsi="Times New Roman" w:cs="Times New Roman"/>
          <w:sz w:val="24"/>
          <w:szCs w:val="24"/>
        </w:rPr>
        <w:t xml:space="preserve"> - Objective(s)</w:t>
      </w:r>
      <w:r w:rsidR="0007418F">
        <w:rPr>
          <w:rFonts w:ascii="Times New Roman" w:hAnsi="Times New Roman" w:cs="Times New Roman"/>
          <w:sz w:val="24"/>
          <w:szCs w:val="24"/>
        </w:rPr>
        <w:t xml:space="preserve"> 1, 2, 4</w:t>
      </w:r>
    </w:p>
    <w:p w14:paraId="4362D266" w14:textId="34736BCF" w:rsidR="004920C2" w:rsidRPr="00872C5E" w:rsidRDefault="004920C2" w:rsidP="004920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2C5E">
        <w:rPr>
          <w:rFonts w:ascii="Times New Roman" w:hAnsi="Times New Roman" w:cs="Times New Roman"/>
          <w:sz w:val="24"/>
          <w:szCs w:val="24"/>
        </w:rPr>
        <w:t>Inductive Bible Study Defined and Described (Summary)</w:t>
      </w:r>
    </w:p>
    <w:p w14:paraId="4AFBB38C" w14:textId="3D3E2D15" w:rsidR="004920C2" w:rsidRPr="00872C5E" w:rsidRDefault="004920C2" w:rsidP="004920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2C5E">
        <w:rPr>
          <w:rFonts w:ascii="Times New Roman" w:hAnsi="Times New Roman" w:cs="Times New Roman"/>
          <w:sz w:val="24"/>
          <w:szCs w:val="24"/>
        </w:rPr>
        <w:t>Inductive Bible Study example: 3 John (dealing with difficult people</w:t>
      </w:r>
      <w:r w:rsidR="008F135E">
        <w:rPr>
          <w:rFonts w:ascii="Times New Roman" w:hAnsi="Times New Roman" w:cs="Times New Roman"/>
          <w:sz w:val="24"/>
          <w:szCs w:val="24"/>
        </w:rPr>
        <w:t xml:space="preserve"> and facilitating difficult conversations</w:t>
      </w:r>
      <w:r w:rsidRPr="00872C5E">
        <w:rPr>
          <w:rFonts w:ascii="Times New Roman" w:hAnsi="Times New Roman" w:cs="Times New Roman"/>
          <w:sz w:val="24"/>
          <w:szCs w:val="24"/>
        </w:rPr>
        <w:t>)</w:t>
      </w:r>
    </w:p>
    <w:p w14:paraId="53D2E38E" w14:textId="7F5F426C" w:rsidR="001A1849" w:rsidRPr="00872C5E" w:rsidRDefault="00582ADD" w:rsidP="001A1849">
      <w:pPr>
        <w:rPr>
          <w:rFonts w:ascii="Times New Roman" w:hAnsi="Times New Roman" w:cs="Times New Roman"/>
          <w:sz w:val="24"/>
          <w:szCs w:val="24"/>
        </w:rPr>
      </w:pPr>
      <w:r w:rsidRPr="00872C5E">
        <w:rPr>
          <w:rFonts w:ascii="Times New Roman" w:hAnsi="Times New Roman" w:cs="Times New Roman"/>
          <w:sz w:val="24"/>
          <w:szCs w:val="24"/>
        </w:rPr>
        <w:t>VII. Leadership Development in Life Groups</w:t>
      </w:r>
      <w:r w:rsidR="00C13121">
        <w:rPr>
          <w:rFonts w:ascii="Times New Roman" w:hAnsi="Times New Roman" w:cs="Times New Roman"/>
          <w:sz w:val="24"/>
          <w:szCs w:val="24"/>
        </w:rPr>
        <w:t xml:space="preserve"> - Objective(s)</w:t>
      </w:r>
      <w:r w:rsidR="0007418F">
        <w:rPr>
          <w:rFonts w:ascii="Times New Roman" w:hAnsi="Times New Roman" w:cs="Times New Roman"/>
          <w:sz w:val="24"/>
          <w:szCs w:val="24"/>
        </w:rPr>
        <w:t xml:space="preserve"> 1, 2, 5</w:t>
      </w:r>
    </w:p>
    <w:p w14:paraId="511953D7" w14:textId="3F0E820C" w:rsidR="00157DE7" w:rsidRPr="00872C5E" w:rsidRDefault="00157DE7" w:rsidP="00157D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72C5E">
        <w:rPr>
          <w:rFonts w:ascii="Times New Roman" w:hAnsi="Times New Roman" w:cs="Times New Roman"/>
          <w:sz w:val="24"/>
          <w:szCs w:val="24"/>
        </w:rPr>
        <w:t>Moral qualifications</w:t>
      </w:r>
    </w:p>
    <w:p w14:paraId="2A9FE046" w14:textId="64E79D1E" w:rsidR="00157DE7" w:rsidRPr="00872C5E" w:rsidRDefault="00157DE7" w:rsidP="00157D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72C5E">
        <w:rPr>
          <w:rFonts w:ascii="Times New Roman" w:hAnsi="Times New Roman" w:cs="Times New Roman"/>
          <w:sz w:val="24"/>
          <w:szCs w:val="24"/>
        </w:rPr>
        <w:t>Trustworthiness and relationship building</w:t>
      </w:r>
    </w:p>
    <w:p w14:paraId="391ADC16" w14:textId="3B2E59D8" w:rsidR="00157DE7" w:rsidRPr="00872C5E" w:rsidRDefault="00157DE7" w:rsidP="00157DE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72C5E">
        <w:rPr>
          <w:rFonts w:ascii="Times New Roman" w:hAnsi="Times New Roman" w:cs="Times New Roman"/>
          <w:sz w:val="24"/>
          <w:szCs w:val="24"/>
        </w:rPr>
        <w:t>Delegation/Empowerment</w:t>
      </w:r>
    </w:p>
    <w:p w14:paraId="7C398B82" w14:textId="5967120E" w:rsidR="00872C5E" w:rsidRPr="00872C5E" w:rsidRDefault="00872C5E" w:rsidP="00872C5E">
      <w:pPr>
        <w:rPr>
          <w:rFonts w:ascii="Times New Roman" w:hAnsi="Times New Roman" w:cs="Times New Roman"/>
          <w:sz w:val="24"/>
          <w:szCs w:val="24"/>
        </w:rPr>
      </w:pPr>
      <w:r w:rsidRPr="00872C5E">
        <w:rPr>
          <w:rFonts w:ascii="Times New Roman" w:hAnsi="Times New Roman" w:cs="Times New Roman"/>
          <w:sz w:val="24"/>
          <w:szCs w:val="24"/>
        </w:rPr>
        <w:t>VIII. Groups that Serve</w:t>
      </w:r>
      <w:r w:rsidR="00C13121">
        <w:rPr>
          <w:rFonts w:ascii="Times New Roman" w:hAnsi="Times New Roman" w:cs="Times New Roman"/>
          <w:sz w:val="24"/>
          <w:szCs w:val="24"/>
        </w:rPr>
        <w:t xml:space="preserve"> - Objective(s)</w:t>
      </w:r>
      <w:r w:rsidR="0007418F">
        <w:rPr>
          <w:rFonts w:ascii="Times New Roman" w:hAnsi="Times New Roman" w:cs="Times New Roman"/>
          <w:sz w:val="24"/>
          <w:szCs w:val="24"/>
        </w:rPr>
        <w:t xml:space="preserve"> 1, 2, 5</w:t>
      </w:r>
    </w:p>
    <w:p w14:paraId="5D57C0BD" w14:textId="6CE21620" w:rsidR="00872C5E" w:rsidRPr="00872C5E" w:rsidRDefault="00872C5E" w:rsidP="00872C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2C5E">
        <w:rPr>
          <w:rFonts w:ascii="Times New Roman" w:hAnsi="Times New Roman" w:cs="Times New Roman"/>
          <w:sz w:val="24"/>
          <w:szCs w:val="24"/>
        </w:rPr>
        <w:t>Spiritual Gifts</w:t>
      </w:r>
    </w:p>
    <w:p w14:paraId="3877C003" w14:textId="393ADC7A" w:rsidR="00872C5E" w:rsidRPr="00872C5E" w:rsidRDefault="00872C5E" w:rsidP="00872C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2C5E">
        <w:rPr>
          <w:rFonts w:ascii="Times New Roman" w:hAnsi="Times New Roman" w:cs="Times New Roman"/>
          <w:sz w:val="24"/>
          <w:szCs w:val="24"/>
        </w:rPr>
        <w:t>Serving in the Church</w:t>
      </w:r>
    </w:p>
    <w:p w14:paraId="5CA83E60" w14:textId="58EBE0DC" w:rsidR="00872C5E" w:rsidRDefault="00872C5E" w:rsidP="00872C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2C5E">
        <w:rPr>
          <w:rFonts w:ascii="Times New Roman" w:hAnsi="Times New Roman" w:cs="Times New Roman"/>
          <w:sz w:val="24"/>
          <w:szCs w:val="24"/>
        </w:rPr>
        <w:t>Hospitality to the outsider</w:t>
      </w:r>
    </w:p>
    <w:p w14:paraId="6C1E40AB" w14:textId="35458A66" w:rsidR="00B4585B" w:rsidRDefault="00B4585B" w:rsidP="00B4585B">
      <w:pPr>
        <w:rPr>
          <w:rFonts w:ascii="Times New Roman" w:hAnsi="Times New Roman" w:cs="Times New Roman"/>
          <w:sz w:val="24"/>
          <w:szCs w:val="24"/>
        </w:rPr>
      </w:pPr>
    </w:p>
    <w:p w14:paraId="47DB3502" w14:textId="3F8D7248" w:rsidR="00B4585B" w:rsidRDefault="00B4585B" w:rsidP="00B4585B">
      <w:pPr>
        <w:rPr>
          <w:rFonts w:ascii="Times New Roman" w:hAnsi="Times New Roman" w:cs="Times New Roman"/>
          <w:sz w:val="24"/>
          <w:szCs w:val="24"/>
        </w:rPr>
      </w:pPr>
    </w:p>
    <w:p w14:paraId="3858F78F" w14:textId="2E343495" w:rsidR="00B4585B" w:rsidRPr="00C56769" w:rsidRDefault="00B4585B" w:rsidP="00B4585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4585B" w:rsidRPr="00C56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9B1"/>
    <w:multiLevelType w:val="hybridMultilevel"/>
    <w:tmpl w:val="AF46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6757"/>
    <w:multiLevelType w:val="hybridMultilevel"/>
    <w:tmpl w:val="78A0F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4433"/>
    <w:multiLevelType w:val="hybridMultilevel"/>
    <w:tmpl w:val="25AE0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0540"/>
    <w:multiLevelType w:val="hybridMultilevel"/>
    <w:tmpl w:val="2A00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B68E7"/>
    <w:multiLevelType w:val="hybridMultilevel"/>
    <w:tmpl w:val="5632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02693"/>
    <w:multiLevelType w:val="hybridMultilevel"/>
    <w:tmpl w:val="1B6C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26066"/>
    <w:multiLevelType w:val="hybridMultilevel"/>
    <w:tmpl w:val="ECCC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74C15"/>
    <w:multiLevelType w:val="hybridMultilevel"/>
    <w:tmpl w:val="FE56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A148F"/>
    <w:multiLevelType w:val="hybridMultilevel"/>
    <w:tmpl w:val="AA2E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465BF"/>
    <w:multiLevelType w:val="hybridMultilevel"/>
    <w:tmpl w:val="23805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F2"/>
    <w:rsid w:val="0007418F"/>
    <w:rsid w:val="000F104D"/>
    <w:rsid w:val="001337A4"/>
    <w:rsid w:val="00157DE7"/>
    <w:rsid w:val="001A1849"/>
    <w:rsid w:val="001E1AB4"/>
    <w:rsid w:val="002D0C91"/>
    <w:rsid w:val="0037608A"/>
    <w:rsid w:val="004920C2"/>
    <w:rsid w:val="004C04C7"/>
    <w:rsid w:val="00582ADD"/>
    <w:rsid w:val="006467F4"/>
    <w:rsid w:val="00872C5E"/>
    <w:rsid w:val="008F135E"/>
    <w:rsid w:val="00A13683"/>
    <w:rsid w:val="00A273F2"/>
    <w:rsid w:val="00B4585B"/>
    <w:rsid w:val="00B82A27"/>
    <w:rsid w:val="00BE7840"/>
    <w:rsid w:val="00BF1473"/>
    <w:rsid w:val="00C13121"/>
    <w:rsid w:val="00C27A17"/>
    <w:rsid w:val="00C56769"/>
    <w:rsid w:val="00E66227"/>
    <w:rsid w:val="00EF3D8A"/>
    <w:rsid w:val="00F9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012E8"/>
  <w15:chartTrackingRefBased/>
  <w15:docId w15:val="{7D7FB261-AA15-4AC6-83BE-794EACA5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5767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SCALERA</dc:creator>
  <cp:keywords/>
  <dc:description/>
  <cp:lastModifiedBy>Cameron SCALERA</cp:lastModifiedBy>
  <cp:revision>27</cp:revision>
  <dcterms:created xsi:type="dcterms:W3CDTF">2020-01-23T16:16:00Z</dcterms:created>
  <dcterms:modified xsi:type="dcterms:W3CDTF">2020-02-12T20:07:00Z</dcterms:modified>
</cp:coreProperties>
</file>